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29" w:rsidRDefault="00DA3EAA" w:rsidP="003A16C6">
      <w:pPr>
        <w:ind w:left="-1417" w:right="-1417"/>
      </w:pPr>
      <w:r>
        <w:rPr>
          <w:noProof/>
        </w:rPr>
        <w:drawing>
          <wp:inline distT="0" distB="0" distL="0" distR="0">
            <wp:extent cx="7524750" cy="15524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NCE AGENTS ECOLES - Copie - Copi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218" cy="160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EAA" w:rsidRDefault="00DA3EAA" w:rsidP="00DA3EAA">
      <w:pPr>
        <w:ind w:left="-567"/>
      </w:pPr>
    </w:p>
    <w:p w:rsidR="003A16C6" w:rsidRDefault="003A16C6" w:rsidP="00DA3EAA">
      <w:pPr>
        <w:ind w:left="-567"/>
        <w:rPr>
          <w:b/>
          <w:sz w:val="28"/>
          <w:szCs w:val="28"/>
        </w:rPr>
      </w:pPr>
    </w:p>
    <w:p w:rsidR="00DA3EAA" w:rsidRDefault="00DA3EAA" w:rsidP="00DA3EAA">
      <w:pPr>
        <w:ind w:left="-567"/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 xml:space="preserve">La Ville </w:t>
      </w:r>
      <w:r w:rsidR="006D4BD3">
        <w:rPr>
          <w:b/>
          <w:sz w:val="28"/>
          <w:szCs w:val="28"/>
        </w:rPr>
        <w:t>de Fréjus recrute pour les écoles Aubanel (Fréjus) et Balzac (Saint Aygulf)</w:t>
      </w:r>
      <w:r w:rsidR="00646901">
        <w:rPr>
          <w:b/>
          <w:sz w:val="28"/>
          <w:szCs w:val="28"/>
        </w:rPr>
        <w:t>,</w:t>
      </w:r>
      <w:bookmarkStart w:id="0" w:name="_GoBack"/>
      <w:bookmarkEnd w:id="0"/>
      <w:r w:rsidR="006D4BD3">
        <w:rPr>
          <w:b/>
          <w:sz w:val="28"/>
          <w:szCs w:val="28"/>
        </w:rPr>
        <w:t xml:space="preserve"> deux agents de traversée des écoles.</w:t>
      </w:r>
    </w:p>
    <w:p w:rsidR="003A16C6" w:rsidRPr="003A16C6" w:rsidRDefault="003A16C6" w:rsidP="00DA3EAA">
      <w:pPr>
        <w:ind w:left="-567"/>
        <w:rPr>
          <w:b/>
          <w:sz w:val="28"/>
          <w:szCs w:val="28"/>
        </w:rPr>
      </w:pPr>
    </w:p>
    <w:p w:rsidR="00DA3EAA" w:rsidRPr="003A16C6" w:rsidRDefault="00DA3EAA" w:rsidP="00DA3EA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 xml:space="preserve">MISSION </w:t>
      </w:r>
    </w:p>
    <w:p w:rsidR="00DA3EAA" w:rsidRDefault="00DA3EAA" w:rsidP="00DA3EAA">
      <w:pPr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Sensibiliser les enfants et leurs familles aux règles de sécurité et les aider à traverser en toute quiétude.</w:t>
      </w:r>
    </w:p>
    <w:p w:rsidR="003A16C6" w:rsidRPr="003A16C6" w:rsidRDefault="003A16C6" w:rsidP="00DA3EAA">
      <w:pPr>
        <w:rPr>
          <w:b/>
          <w:sz w:val="16"/>
          <w:szCs w:val="16"/>
        </w:rPr>
      </w:pPr>
    </w:p>
    <w:p w:rsidR="00DA3EAA" w:rsidRPr="003A16C6" w:rsidRDefault="00DA3EAA" w:rsidP="00DA3EA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PROFIL</w:t>
      </w:r>
    </w:p>
    <w:p w:rsidR="00DA3EAA" w:rsidRPr="003A16C6" w:rsidRDefault="00C52199" w:rsidP="00DA3EAA">
      <w:pPr>
        <w:rPr>
          <w:b/>
          <w:sz w:val="28"/>
          <w:szCs w:val="28"/>
        </w:rPr>
      </w:pPr>
      <w:r w:rsidRPr="003A16C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290830</wp:posOffset>
            </wp:positionV>
            <wp:extent cx="371475" cy="371475"/>
            <wp:effectExtent l="0" t="0" r="0" b="9525"/>
            <wp:wrapTight wrapText="bothSides">
              <wp:wrapPolygon edited="0">
                <wp:start x="5538" y="0"/>
                <wp:lineTo x="3323" y="7754"/>
                <wp:lineTo x="4431" y="18831"/>
                <wp:lineTo x="5538" y="21046"/>
                <wp:lineTo x="16615" y="21046"/>
                <wp:lineTo x="17723" y="17723"/>
                <wp:lineTo x="19938" y="8862"/>
                <wp:lineTo x="16615" y="0"/>
                <wp:lineTo x="5538" y="0"/>
              </wp:wrapPolygon>
            </wp:wrapTight>
            <wp:docPr id="2" name="Graphique 2" descr="Mo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ch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EAA" w:rsidRPr="003A16C6">
        <w:rPr>
          <w:b/>
          <w:sz w:val="28"/>
          <w:szCs w:val="28"/>
        </w:rPr>
        <w:t>Disponible les jours scolaires (lundi, mardi, jeudi et vendredi)</w:t>
      </w:r>
    </w:p>
    <w:p w:rsidR="00DA3EAA" w:rsidRPr="003A16C6" w:rsidRDefault="00662AB0" w:rsidP="00172143">
      <w:pPr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Horaires d’entrée/sortie de classe :</w:t>
      </w:r>
    </w:p>
    <w:p w:rsidR="00C52199" w:rsidRPr="003A16C6" w:rsidRDefault="00C52199" w:rsidP="00C52199">
      <w:pPr>
        <w:spacing w:after="0"/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Le matin : 8h15 à 8h45 et de 11h15 à 11h45</w:t>
      </w:r>
    </w:p>
    <w:p w:rsidR="00C52199" w:rsidRPr="003A16C6" w:rsidRDefault="00C52199" w:rsidP="00C52199">
      <w:pPr>
        <w:spacing w:after="0"/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L’après-midi : 13h15 à 13h45 et 16h15 à 16h45</w:t>
      </w:r>
    </w:p>
    <w:p w:rsidR="00C52199" w:rsidRPr="003A16C6" w:rsidRDefault="00C52199" w:rsidP="00C52199">
      <w:pPr>
        <w:spacing w:after="0"/>
        <w:rPr>
          <w:b/>
          <w:sz w:val="28"/>
          <w:szCs w:val="28"/>
        </w:rPr>
      </w:pPr>
    </w:p>
    <w:p w:rsidR="00C52199" w:rsidRPr="003A16C6" w:rsidRDefault="00C52199" w:rsidP="00C52199">
      <w:pPr>
        <w:pStyle w:val="Paragraphedeliste"/>
        <w:numPr>
          <w:ilvl w:val="0"/>
          <w:numId w:val="1"/>
        </w:numPr>
        <w:spacing w:after="0"/>
        <w:ind w:right="-1134"/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RECRUTEMENT</w:t>
      </w:r>
    </w:p>
    <w:p w:rsidR="00C52199" w:rsidRPr="003A16C6" w:rsidRDefault="00C52199" w:rsidP="00C52199">
      <w:pPr>
        <w:pStyle w:val="Paragraphedeliste"/>
        <w:spacing w:after="0"/>
        <w:ind w:left="153" w:right="-1134"/>
        <w:rPr>
          <w:b/>
          <w:sz w:val="16"/>
          <w:szCs w:val="16"/>
        </w:rPr>
      </w:pPr>
    </w:p>
    <w:p w:rsidR="00C52199" w:rsidRDefault="00C52199" w:rsidP="00172143">
      <w:pPr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Contrat à durée déterminée du 1</w:t>
      </w:r>
      <w:r w:rsidRPr="003A16C6">
        <w:rPr>
          <w:b/>
          <w:sz w:val="28"/>
          <w:szCs w:val="28"/>
          <w:vertAlign w:val="superscript"/>
        </w:rPr>
        <w:t>er</w:t>
      </w:r>
      <w:r w:rsidRPr="003A16C6">
        <w:rPr>
          <w:b/>
          <w:sz w:val="28"/>
          <w:szCs w:val="28"/>
        </w:rPr>
        <w:t xml:space="preserve"> </w:t>
      </w:r>
      <w:r w:rsidR="006545DE">
        <w:rPr>
          <w:b/>
          <w:sz w:val="28"/>
          <w:szCs w:val="28"/>
        </w:rPr>
        <w:t>octobre</w:t>
      </w:r>
      <w:r w:rsidRPr="003A16C6">
        <w:rPr>
          <w:b/>
          <w:sz w:val="28"/>
          <w:szCs w:val="28"/>
        </w:rPr>
        <w:t xml:space="preserve"> 2022 au 7 juillet 2023 inclus, avec une rémunération au SMIC horaire en vigueur.</w:t>
      </w:r>
    </w:p>
    <w:p w:rsidR="00C52199" w:rsidRPr="003A16C6" w:rsidRDefault="00601A35" w:rsidP="00601A35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CONDITION REQUISE</w:t>
      </w:r>
    </w:p>
    <w:p w:rsidR="00601A35" w:rsidRDefault="00601A35" w:rsidP="00601A35">
      <w:pPr>
        <w:rPr>
          <w:b/>
          <w:sz w:val="28"/>
          <w:szCs w:val="28"/>
        </w:rPr>
      </w:pPr>
      <w:r w:rsidRPr="003A16C6">
        <w:rPr>
          <w:b/>
          <w:sz w:val="28"/>
          <w:szCs w:val="28"/>
        </w:rPr>
        <w:t>La limite d’âge des agents contractuels des collectivités territoriales est fixée à 67 ans maximum.</w:t>
      </w:r>
    </w:p>
    <w:p w:rsidR="003A16C6" w:rsidRPr="003A16C6" w:rsidRDefault="003A16C6" w:rsidP="00601A35">
      <w:pPr>
        <w:rPr>
          <w:b/>
          <w:sz w:val="16"/>
          <w:szCs w:val="16"/>
        </w:rPr>
      </w:pPr>
    </w:p>
    <w:p w:rsidR="00601A35" w:rsidRPr="003A16C6" w:rsidRDefault="003A16C6" w:rsidP="00601A35">
      <w:pPr>
        <w:rPr>
          <w:b/>
          <w:sz w:val="28"/>
          <w:szCs w:val="28"/>
        </w:rPr>
      </w:pPr>
      <w:r w:rsidRPr="003A16C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361950" cy="361950"/>
            <wp:effectExtent l="0" t="0" r="0" b="0"/>
            <wp:wrapTight wrapText="bothSides">
              <wp:wrapPolygon edited="0">
                <wp:start x="13642" y="0"/>
                <wp:lineTo x="0" y="15916"/>
                <wp:lineTo x="0" y="20463"/>
                <wp:lineTo x="4547" y="20463"/>
                <wp:lineTo x="4547" y="19326"/>
                <wp:lineTo x="14779" y="14779"/>
                <wp:lineTo x="20463" y="3411"/>
                <wp:lineTo x="19326" y="0"/>
                <wp:lineTo x="13642" y="0"/>
              </wp:wrapPolygon>
            </wp:wrapTight>
            <wp:docPr id="3" name="Graphique 3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A35" w:rsidRPr="003A16C6">
        <w:rPr>
          <w:b/>
          <w:sz w:val="28"/>
          <w:szCs w:val="28"/>
        </w:rPr>
        <w:t xml:space="preserve">Veuillez adresser vos candidatures (CV et lettre de motivation) </w:t>
      </w:r>
      <w:r w:rsidR="00867C3A">
        <w:rPr>
          <w:b/>
          <w:sz w:val="28"/>
          <w:szCs w:val="28"/>
        </w:rPr>
        <w:t>à :</w:t>
      </w:r>
    </w:p>
    <w:p w:rsidR="00601A35" w:rsidRPr="00867C3A" w:rsidRDefault="00867C3A" w:rsidP="003A16C6">
      <w:pPr>
        <w:spacing w:line="240" w:lineRule="auto"/>
        <w:rPr>
          <w:b/>
          <w:sz w:val="28"/>
          <w:szCs w:val="28"/>
          <w:u w:val="single"/>
        </w:rPr>
      </w:pPr>
      <w:r w:rsidRPr="00867C3A">
        <w:rPr>
          <w:b/>
          <w:sz w:val="28"/>
          <w:szCs w:val="28"/>
        </w:rPr>
        <w:t xml:space="preserve">  </w:t>
      </w:r>
      <w:r w:rsidRPr="00867C3A">
        <w:rPr>
          <w:b/>
          <w:sz w:val="28"/>
          <w:szCs w:val="28"/>
          <w:u w:val="single"/>
        </w:rPr>
        <w:t>POLICE MUNICIPALE – 640, rue des Batteries – 83600 FREJUS</w:t>
      </w:r>
    </w:p>
    <w:p w:rsidR="00601A35" w:rsidRPr="003A16C6" w:rsidRDefault="00601A35" w:rsidP="003A16C6">
      <w:pPr>
        <w:spacing w:line="240" w:lineRule="auto"/>
        <w:rPr>
          <w:b/>
          <w:sz w:val="28"/>
          <w:szCs w:val="28"/>
        </w:rPr>
      </w:pPr>
      <w:r w:rsidRPr="003A16C6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285750" cy="28575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85750"/>
                          <a:chOff x="0" y="0"/>
                          <a:chExt cx="5219700" cy="491553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45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4572000"/>
                            <a:ext cx="52197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01A35" w:rsidRPr="00601A35" w:rsidRDefault="00646901" w:rsidP="00601A3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601A35" w:rsidRPr="00601A3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601A35" w:rsidRPr="00601A35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 à la licence </w:t>
                              </w:r>
                              <w:hyperlink r:id="rId14" w:history="1">
                                <w:r w:rsidR="00601A35" w:rsidRPr="00601A35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" o:spid="_x0000_s1026" style="position:absolute;margin-left:0;margin-top:20.95pt;width:22.5pt;height:22.5pt;z-index:251660288;mso-position-horizontal:left;mso-position-horizontal-relative:margin" coordsize="52197,49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2197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45720;width:5219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601A35" w:rsidRPr="00601A35" w:rsidRDefault="00646901" w:rsidP="00601A3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601A35" w:rsidRPr="00601A35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601A35" w:rsidRPr="00601A35">
                          <w:rPr>
                            <w:sz w:val="18"/>
                            <w:szCs w:val="18"/>
                          </w:rPr>
                          <w:t xml:space="preserve"> par Auteur inconnu est soumis à la licence </w:t>
                        </w:r>
                        <w:hyperlink r:id="rId17" w:history="1">
                          <w:r w:rsidR="00601A35" w:rsidRPr="00601A35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C52199" w:rsidRDefault="00601A35" w:rsidP="003A16C6">
      <w:pPr>
        <w:spacing w:line="240" w:lineRule="auto"/>
      </w:pPr>
      <w:r w:rsidRPr="003A16C6">
        <w:rPr>
          <w:b/>
          <w:sz w:val="28"/>
          <w:szCs w:val="28"/>
        </w:rPr>
        <w:t xml:space="preserve">par mail : </w:t>
      </w:r>
      <w:r w:rsidR="00867C3A">
        <w:rPr>
          <w:b/>
          <w:sz w:val="28"/>
          <w:szCs w:val="28"/>
        </w:rPr>
        <w:t>j.danvy</w:t>
      </w:r>
      <w:r w:rsidRPr="003A16C6">
        <w:rPr>
          <w:b/>
          <w:sz w:val="28"/>
          <w:szCs w:val="28"/>
        </w:rPr>
        <w:t>@ville-frejus.fr</w:t>
      </w:r>
    </w:p>
    <w:sectPr w:rsidR="00C52199" w:rsidSect="003A16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047D9"/>
    <w:multiLevelType w:val="hybridMultilevel"/>
    <w:tmpl w:val="4732DBB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AA"/>
    <w:rsid w:val="00172143"/>
    <w:rsid w:val="003A16C6"/>
    <w:rsid w:val="00601A35"/>
    <w:rsid w:val="00646901"/>
    <w:rsid w:val="006545DE"/>
    <w:rsid w:val="00662AB0"/>
    <w:rsid w:val="00686029"/>
    <w:rsid w:val="006D4BD3"/>
    <w:rsid w:val="00867C3A"/>
    <w:rsid w:val="00C52199"/>
    <w:rsid w:val="00D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8352"/>
  <w15:chartTrackingRefBased/>
  <w15:docId w15:val="{7B95E1BF-08C2-406C-8FC0-00D7CAED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E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1A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1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https://commons.wikimedia.org/wiki/File:Arobaze.sv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commons.wikimedia.org/wiki/File:Arobaze.svg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Arobaze.sv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09C1-01E5-49A1-AE7A-DF551208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FREJUS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DANVY</dc:creator>
  <cp:keywords/>
  <dc:description/>
  <cp:lastModifiedBy>Jacques DANVY</cp:lastModifiedBy>
  <cp:revision>7</cp:revision>
  <dcterms:created xsi:type="dcterms:W3CDTF">2022-08-08T12:46:00Z</dcterms:created>
  <dcterms:modified xsi:type="dcterms:W3CDTF">2022-10-05T13:07:00Z</dcterms:modified>
</cp:coreProperties>
</file>