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E5" w:rsidRDefault="001F48E5" w:rsidP="001F48E5">
      <w:pPr>
        <w:jc w:val="right"/>
      </w:pPr>
    </w:p>
    <w:p w:rsidR="001F48E5" w:rsidRDefault="001F48E5" w:rsidP="001F48E5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4DE6684E" wp14:editId="1B3C612A">
            <wp:extent cx="704850" cy="1190625"/>
            <wp:effectExtent l="0" t="0" r="0" b="9525"/>
            <wp:docPr id="2" name="Image 2" descr="C:\Users\m.brun\AppData\Local\Microsoft\Windows\INetCache\Content.Word\Logo Fréjus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brun\AppData\Local\Microsoft\Windows\INetCache\Content.Word\Logo Fréjus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BBE9361" wp14:editId="6928CD39">
            <wp:extent cx="1104900" cy="1171575"/>
            <wp:effectExtent l="0" t="0" r="0" b="9525"/>
            <wp:docPr id="1" name="Image 1" descr="C:\Users\m.brun\AppData\Local\Microsoft\Windows\INetCache\Content.Word\LOGO IR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brun\AppData\Local\Microsoft\Windows\INetCache\Content.Word\LOGO IRK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E5" w:rsidRPr="001F48E5" w:rsidRDefault="001F48E5" w:rsidP="001F48E5">
      <w:pPr>
        <w:jc w:val="center"/>
        <w:rPr>
          <w:b/>
          <w:u w:val="single"/>
        </w:rPr>
      </w:pPr>
      <w:r w:rsidRPr="001F48E5">
        <w:rPr>
          <w:b/>
          <w:u w:val="single"/>
        </w:rPr>
        <w:t>Bon de réservation</w:t>
      </w:r>
    </w:p>
    <w:p w:rsidR="001F48E5" w:rsidRDefault="001F48E5" w:rsidP="001F48E5">
      <w:pPr>
        <w:rPr>
          <w:b/>
          <w:u w:val="single"/>
        </w:rPr>
      </w:pPr>
      <w:r>
        <w:t xml:space="preserve">                                                                  </w:t>
      </w:r>
      <w:r w:rsidRPr="001F48E5">
        <w:rPr>
          <w:b/>
          <w:u w:val="single"/>
        </w:rPr>
        <w:t xml:space="preserve"> 1 er Grand Prix de Karting</w:t>
      </w:r>
    </w:p>
    <w:p w:rsidR="001F48E5" w:rsidRDefault="001F48E5" w:rsidP="001F48E5">
      <w:pPr>
        <w:jc w:val="center"/>
        <w:rPr>
          <w:b/>
          <w:u w:val="single"/>
        </w:rPr>
      </w:pPr>
      <w:r>
        <w:rPr>
          <w:b/>
          <w:u w:val="single"/>
        </w:rPr>
        <w:t>Ville de Fréjus</w:t>
      </w:r>
    </w:p>
    <w:p w:rsidR="001F48E5" w:rsidRDefault="000D7005" w:rsidP="001F48E5">
      <w:pPr>
        <w:jc w:val="center"/>
        <w:rPr>
          <w:b/>
          <w:u w:val="single"/>
        </w:rPr>
      </w:pPr>
      <w:r>
        <w:rPr>
          <w:b/>
          <w:u w:val="single"/>
        </w:rPr>
        <w:t>Dimanche 25</w:t>
      </w:r>
      <w:r w:rsidR="006F3843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février</w:t>
      </w:r>
      <w:r w:rsidR="00CE6D3D">
        <w:rPr>
          <w:b/>
          <w:u w:val="single"/>
        </w:rPr>
        <w:t xml:space="preserve"> </w:t>
      </w:r>
      <w:r>
        <w:rPr>
          <w:b/>
          <w:u w:val="single"/>
        </w:rPr>
        <w:t xml:space="preserve"> de</w:t>
      </w:r>
      <w:proofErr w:type="gramEnd"/>
      <w:r w:rsidR="0084385A">
        <w:rPr>
          <w:b/>
          <w:u w:val="single"/>
        </w:rPr>
        <w:t xml:space="preserve"> </w:t>
      </w:r>
      <w:r w:rsidR="00681172">
        <w:rPr>
          <w:b/>
          <w:u w:val="single"/>
        </w:rPr>
        <w:t>14</w:t>
      </w:r>
      <w:r w:rsidR="0084385A">
        <w:rPr>
          <w:b/>
          <w:u w:val="single"/>
        </w:rPr>
        <w:t xml:space="preserve"> </w:t>
      </w:r>
      <w:r w:rsidR="007C7546">
        <w:rPr>
          <w:b/>
          <w:u w:val="single"/>
        </w:rPr>
        <w:t>h /</w:t>
      </w:r>
      <w:r w:rsidR="00681172">
        <w:rPr>
          <w:b/>
          <w:u w:val="single"/>
        </w:rPr>
        <w:t xml:space="preserve"> 18 h</w:t>
      </w:r>
    </w:p>
    <w:p w:rsidR="002A59BB" w:rsidRDefault="002A59BB" w:rsidP="001F48E5">
      <w:pPr>
        <w:jc w:val="center"/>
        <w:rPr>
          <w:b/>
          <w:u w:val="single"/>
        </w:rPr>
      </w:pPr>
    </w:p>
    <w:p w:rsidR="00CB3A5A" w:rsidRPr="00037445" w:rsidRDefault="001F48E5" w:rsidP="001F48E5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Challenge entreprise :</w:t>
      </w:r>
      <w:r w:rsidR="00681172">
        <w:rPr>
          <w:b/>
          <w:u w:val="single"/>
        </w:rPr>
        <w:t xml:space="preserve"> </w:t>
      </w:r>
      <w:r w:rsidRPr="00681172">
        <w:rPr>
          <w:b/>
        </w:rPr>
        <w:t xml:space="preserve"> </w:t>
      </w:r>
    </w:p>
    <w:p w:rsidR="00037445" w:rsidRPr="00CB3A5A" w:rsidRDefault="00037445" w:rsidP="00037445">
      <w:pPr>
        <w:pStyle w:val="Paragraphedeliste"/>
        <w:rPr>
          <w:b/>
          <w:u w:val="single"/>
        </w:rPr>
      </w:pPr>
    </w:p>
    <w:p w:rsidR="00681172" w:rsidRPr="00681172" w:rsidRDefault="00CB3A5A" w:rsidP="00CB3A5A">
      <w:pPr>
        <w:pStyle w:val="Paragraphedeliste"/>
        <w:rPr>
          <w:b/>
          <w:u w:val="single"/>
        </w:rPr>
      </w:pPr>
      <w:r w:rsidRPr="00CB3A5A">
        <w:t>Chaque</w:t>
      </w:r>
      <w:r>
        <w:rPr>
          <w:b/>
        </w:rPr>
        <w:t xml:space="preserve"> </w:t>
      </w:r>
      <w:r>
        <w:t>équipe est</w:t>
      </w:r>
      <w:r w:rsidR="00681172">
        <w:t xml:space="preserve"> composé</w:t>
      </w:r>
      <w:r w:rsidR="00CD4DCB">
        <w:t>e</w:t>
      </w:r>
      <w:r w:rsidR="00681172">
        <w:t xml:space="preserve"> de</w:t>
      </w:r>
      <w:r>
        <w:t xml:space="preserve"> quatre </w:t>
      </w:r>
      <w:r w:rsidR="00CE6D3D">
        <w:t>personnes,</w:t>
      </w:r>
      <w:r w:rsidR="000D7005">
        <w:t xml:space="preserve"> </w:t>
      </w:r>
    </w:p>
    <w:p w:rsidR="00037445" w:rsidRDefault="00681172" w:rsidP="00037445">
      <w:pPr>
        <w:pStyle w:val="Paragraphedeliste"/>
        <w:numPr>
          <w:ilvl w:val="0"/>
          <w:numId w:val="3"/>
        </w:numPr>
      </w:pPr>
      <w:r w:rsidRPr="00681172">
        <w:t>Le challenge comprend 1 heure d’essai</w:t>
      </w:r>
      <w:r>
        <w:t xml:space="preserve"> à </w:t>
      </w:r>
      <w:r w:rsidR="002A59BB">
        <w:t>4,</w:t>
      </w:r>
      <w:r w:rsidR="00CB3A5A">
        <w:t xml:space="preserve"> soit 15</w:t>
      </w:r>
      <w:r w:rsidR="00037445">
        <w:t xml:space="preserve"> min</w:t>
      </w:r>
      <w:r w:rsidR="008C0F89">
        <w:t>utes</w:t>
      </w:r>
      <w:r w:rsidR="00037445">
        <w:t xml:space="preserve"> par</w:t>
      </w:r>
      <w:r w:rsidR="008C0F89">
        <w:t xml:space="preserve"> participant</w:t>
      </w:r>
      <w:r w:rsidR="002538D1">
        <w:t>.</w:t>
      </w:r>
    </w:p>
    <w:p w:rsidR="001F48E5" w:rsidRDefault="00037445" w:rsidP="00037445">
      <w:pPr>
        <w:pStyle w:val="Paragraphedeliste"/>
        <w:numPr>
          <w:ilvl w:val="0"/>
          <w:numId w:val="3"/>
        </w:numPr>
      </w:pPr>
      <w:r>
        <w:t xml:space="preserve">Et </w:t>
      </w:r>
      <w:r w:rsidR="00681172" w:rsidRPr="00681172">
        <w:t xml:space="preserve">2 h de grand </w:t>
      </w:r>
      <w:r w:rsidR="002A59BB">
        <w:t xml:space="preserve">prix, </w:t>
      </w:r>
      <w:r w:rsidR="00CB3A5A">
        <w:t xml:space="preserve">soit </w:t>
      </w:r>
      <w:r w:rsidR="002A59BB">
        <w:t>30</w:t>
      </w:r>
      <w:r w:rsidR="00681172">
        <w:t xml:space="preserve"> minutes par participant. </w:t>
      </w:r>
    </w:p>
    <w:p w:rsidR="00681172" w:rsidRDefault="00681172" w:rsidP="00037445">
      <w:pPr>
        <w:ind w:left="720"/>
      </w:pPr>
      <w:r>
        <w:t>La p</w:t>
      </w:r>
      <w:r w:rsidR="00941F15">
        <w:t>articipation par équipe est de 500 euros, 3</w:t>
      </w:r>
      <w:bookmarkStart w:id="0" w:name="_GoBack"/>
      <w:bookmarkEnd w:id="0"/>
      <w:r>
        <w:t>00 euros la prestation revient au karting pour couvrir</w:t>
      </w:r>
      <w:r w:rsidR="00A52FB6">
        <w:t xml:space="preserve"> leur frais et 200 euros et qui seront</w:t>
      </w:r>
      <w:r w:rsidR="002A59BB">
        <w:t xml:space="preserve"> reversé</w:t>
      </w:r>
      <w:r w:rsidR="00A52FB6">
        <w:t>s</w:t>
      </w:r>
      <w:r w:rsidR="002A59BB">
        <w:t xml:space="preserve"> intégralement</w:t>
      </w:r>
      <w:r w:rsidR="00037445">
        <w:t xml:space="preserve"> à </w:t>
      </w:r>
      <w:proofErr w:type="spellStart"/>
      <w:r w:rsidR="00037445">
        <w:t>l’afm</w:t>
      </w:r>
      <w:proofErr w:type="spellEnd"/>
      <w:r w:rsidR="00037445">
        <w:t xml:space="preserve"> téléthon et qui peuvent être </w:t>
      </w:r>
      <w:r w:rsidR="007F67BB">
        <w:t>défiscalisés</w:t>
      </w:r>
      <w:r w:rsidR="00037445">
        <w:t xml:space="preserve">. </w:t>
      </w:r>
    </w:p>
    <w:p w:rsidR="00681172" w:rsidRDefault="00037445" w:rsidP="00681172">
      <w:pPr>
        <w:pStyle w:val="Paragraphedeliste"/>
      </w:pPr>
      <w:r>
        <w:t>U</w:t>
      </w:r>
      <w:r w:rsidR="00681172">
        <w:t xml:space="preserve">ne remise des </w:t>
      </w:r>
      <w:r w:rsidR="007F67BB">
        <w:t>prix avec un cocktail sera</w:t>
      </w:r>
      <w:r w:rsidR="00681172">
        <w:t xml:space="preserve"> prévu</w:t>
      </w:r>
      <w:r w:rsidR="007F67BB">
        <w:t>e</w:t>
      </w:r>
      <w:r w:rsidR="00681172">
        <w:t xml:space="preserve"> à 18 h l’issue du challenge afin de remercier toutes les entreprises participantes.</w:t>
      </w:r>
    </w:p>
    <w:p w:rsidR="00F92C23" w:rsidRDefault="00F92C23" w:rsidP="00681172">
      <w:pPr>
        <w:pStyle w:val="Paragraphedeliste"/>
      </w:pPr>
    </w:p>
    <w:p w:rsidR="00F92C23" w:rsidRDefault="00F92C23" w:rsidP="00681172">
      <w:pPr>
        <w:pStyle w:val="Paragraphedeliste"/>
      </w:pPr>
    </w:p>
    <w:p w:rsidR="00F92C23" w:rsidRDefault="00F92C23" w:rsidP="00F92C23"/>
    <w:p w:rsidR="00F92C23" w:rsidRDefault="00A52FB6" w:rsidP="00A52FB6">
      <w:pPr>
        <w:pStyle w:val="Paragraphedeliste"/>
      </w:pPr>
      <w:r>
        <w:t xml:space="preserve">Fait à Fréjus                                                                             </w:t>
      </w:r>
      <w:r w:rsidR="00F92C23">
        <w:t xml:space="preserve">Bon pour accord </w:t>
      </w:r>
      <w:r>
        <w:t>tampon et signature</w:t>
      </w:r>
    </w:p>
    <w:p w:rsidR="00F92C23" w:rsidRDefault="00A52FB6" w:rsidP="00681172">
      <w:pPr>
        <w:pStyle w:val="Paragraphedeliste"/>
      </w:pPr>
      <w:r>
        <w:t>Le :</w:t>
      </w:r>
    </w:p>
    <w:p w:rsidR="00F92C23" w:rsidRDefault="00F92C23" w:rsidP="00681172">
      <w:pPr>
        <w:pStyle w:val="Paragraphedeliste"/>
      </w:pPr>
    </w:p>
    <w:p w:rsidR="00F92C23" w:rsidRPr="00681172" w:rsidRDefault="00F92C23" w:rsidP="00681172">
      <w:pPr>
        <w:pStyle w:val="Paragraphedeliste"/>
        <w:rPr>
          <w:u w:val="single"/>
        </w:rPr>
      </w:pPr>
    </w:p>
    <w:p w:rsidR="001F48E5" w:rsidRPr="001F48E5" w:rsidRDefault="001F48E5" w:rsidP="001F48E5">
      <w:pPr>
        <w:pStyle w:val="Paragraphedeliste"/>
        <w:ind w:left="1080"/>
        <w:rPr>
          <w:b/>
          <w:u w:val="single"/>
        </w:rPr>
      </w:pPr>
    </w:p>
    <w:p w:rsidR="001F48E5" w:rsidRDefault="001F48E5" w:rsidP="001F48E5">
      <w:pPr>
        <w:rPr>
          <w:b/>
          <w:u w:val="single"/>
        </w:rPr>
      </w:pPr>
    </w:p>
    <w:p w:rsidR="001F48E5" w:rsidRDefault="001F48E5" w:rsidP="001F48E5">
      <w:pPr>
        <w:rPr>
          <w:b/>
          <w:u w:val="single"/>
        </w:rPr>
      </w:pPr>
    </w:p>
    <w:p w:rsidR="001F48E5" w:rsidRPr="001F48E5" w:rsidRDefault="001F48E5" w:rsidP="001F48E5">
      <w:pPr>
        <w:rPr>
          <w:b/>
          <w:u w:val="single"/>
        </w:rPr>
      </w:pPr>
    </w:p>
    <w:p w:rsidR="001F48E5" w:rsidRPr="001F48E5" w:rsidRDefault="001F48E5" w:rsidP="001F48E5">
      <w:pPr>
        <w:rPr>
          <w:b/>
          <w:u w:val="single"/>
        </w:rPr>
      </w:pPr>
    </w:p>
    <w:sectPr w:rsidR="001F48E5" w:rsidRPr="001F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5F65"/>
    <w:multiLevelType w:val="hybridMultilevel"/>
    <w:tmpl w:val="EFBEE198"/>
    <w:lvl w:ilvl="0" w:tplc="C1382F46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B4A5E"/>
    <w:multiLevelType w:val="hybridMultilevel"/>
    <w:tmpl w:val="AD68D996"/>
    <w:lvl w:ilvl="0" w:tplc="A7DAD0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C769A0"/>
    <w:multiLevelType w:val="hybridMultilevel"/>
    <w:tmpl w:val="BD261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4"/>
    <w:rsid w:val="00037445"/>
    <w:rsid w:val="000D7005"/>
    <w:rsid w:val="001F48E5"/>
    <w:rsid w:val="002538D1"/>
    <w:rsid w:val="002A59BB"/>
    <w:rsid w:val="003C3E84"/>
    <w:rsid w:val="00427580"/>
    <w:rsid w:val="00681172"/>
    <w:rsid w:val="006F3843"/>
    <w:rsid w:val="007C7546"/>
    <w:rsid w:val="007F67BB"/>
    <w:rsid w:val="0084385A"/>
    <w:rsid w:val="008C0F89"/>
    <w:rsid w:val="00941F15"/>
    <w:rsid w:val="00A52FB6"/>
    <w:rsid w:val="00AF09C2"/>
    <w:rsid w:val="00CB3A5A"/>
    <w:rsid w:val="00CD4DCB"/>
    <w:rsid w:val="00CE6D3D"/>
    <w:rsid w:val="00D17E88"/>
    <w:rsid w:val="00D67E00"/>
    <w:rsid w:val="00D87179"/>
    <w:rsid w:val="00DE0697"/>
    <w:rsid w:val="00F754B2"/>
    <w:rsid w:val="00F85613"/>
    <w:rsid w:val="00F9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0FE5"/>
  <w15:chartTrackingRefBased/>
  <w15:docId w15:val="{FF459166-766E-4E4A-90BE-19288804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8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BRUN</dc:creator>
  <cp:keywords/>
  <dc:description/>
  <cp:lastModifiedBy>Mickael BRUN</cp:lastModifiedBy>
  <cp:revision>2</cp:revision>
  <cp:lastPrinted>2022-11-23T15:52:00Z</cp:lastPrinted>
  <dcterms:created xsi:type="dcterms:W3CDTF">2024-01-22T16:33:00Z</dcterms:created>
  <dcterms:modified xsi:type="dcterms:W3CDTF">2024-01-22T16:33:00Z</dcterms:modified>
</cp:coreProperties>
</file>